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1CD" w:rsidRPr="00C7585C" w:rsidRDefault="00C7585C">
      <w:pPr>
        <w:rPr>
          <w:lang w:val="en-US"/>
        </w:rPr>
      </w:pPr>
      <w:r>
        <w:rPr>
          <w:lang w:val="en-US"/>
        </w:rPr>
        <w:t xml:space="preserve">Blank word </w:t>
      </w:r>
      <w:r w:rsidRPr="00C7585C">
        <w:rPr>
          <w:lang w:val="en-US"/>
        </w:rPr>
        <w:t>document for testing purposes.</w:t>
      </w:r>
      <w:bookmarkStart w:id="0" w:name="_GoBack"/>
      <w:bookmarkEnd w:id="0"/>
    </w:p>
    <w:sectPr w:rsidR="001821CD" w:rsidRPr="00C7585C" w:rsidSect="0056140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5C"/>
    <w:rsid w:val="001821CD"/>
    <w:rsid w:val="00561406"/>
    <w:rsid w:val="00A53279"/>
    <w:rsid w:val="00C7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FF74DC"/>
  <w15:chartTrackingRefBased/>
  <w15:docId w15:val="{74A985AB-F2B0-C240-978D-93A44389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Heikkala</dc:creator>
  <cp:keywords/>
  <dc:description/>
  <cp:lastModifiedBy>Toni Heikkala</cp:lastModifiedBy>
  <cp:revision>1</cp:revision>
  <dcterms:created xsi:type="dcterms:W3CDTF">2020-01-14T14:41:00Z</dcterms:created>
  <dcterms:modified xsi:type="dcterms:W3CDTF">2020-01-14T14:41:00Z</dcterms:modified>
</cp:coreProperties>
</file>